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24" w:rsidRDefault="00134724">
      <w:pPr>
        <w:ind w:left="1276"/>
        <w:jc w:val="center"/>
        <w:rPr>
          <w:rFonts w:ascii="Verdana" w:hAnsi="Verdana"/>
          <w:b/>
          <w:i/>
          <w:sz w:val="28"/>
        </w:rPr>
      </w:pPr>
    </w:p>
    <w:p w:rsidR="00134724" w:rsidRDefault="00E91670">
      <w:pPr>
        <w:ind w:left="1276"/>
        <w:jc w:val="center"/>
        <w:rPr>
          <w:b/>
          <w:sz w:val="28"/>
        </w:rPr>
      </w:pPr>
      <w:r>
        <w:rPr>
          <w:b/>
          <w:sz w:val="28"/>
        </w:rPr>
        <w:t>ПЛАН РАБОТЫ</w:t>
      </w:r>
    </w:p>
    <w:p w:rsidR="00134724" w:rsidRDefault="00E91670">
      <w:pPr>
        <w:ind w:left="1276"/>
        <w:jc w:val="center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:rsidR="00134724" w:rsidRDefault="00E91670">
      <w:pPr>
        <w:ind w:left="1276"/>
        <w:jc w:val="center"/>
        <w:rPr>
          <w:b/>
          <w:sz w:val="28"/>
        </w:rPr>
      </w:pPr>
      <w:r>
        <w:rPr>
          <w:b/>
          <w:sz w:val="28"/>
        </w:rPr>
        <w:t>МАДОУ «ЦРР - ДЕТСКИЙ САД № 16»</w:t>
      </w:r>
    </w:p>
    <w:p w:rsidR="00134724" w:rsidRDefault="00AB1B31">
      <w:pPr>
        <w:ind w:left="1276"/>
        <w:jc w:val="center"/>
        <w:rPr>
          <w:b/>
          <w:sz w:val="28"/>
        </w:rPr>
      </w:pPr>
      <w:r>
        <w:rPr>
          <w:b/>
          <w:sz w:val="28"/>
        </w:rPr>
        <w:t>НА 2025– 2026</w:t>
      </w:r>
      <w:r w:rsidR="00E91670">
        <w:rPr>
          <w:b/>
          <w:sz w:val="28"/>
        </w:rPr>
        <w:t xml:space="preserve"> УЧЕБНЫЙ ГОД</w:t>
      </w:r>
    </w:p>
    <w:p w:rsidR="00134724" w:rsidRDefault="00134724">
      <w:pPr>
        <w:jc w:val="center"/>
        <w:rPr>
          <w:b/>
        </w:rPr>
      </w:pPr>
    </w:p>
    <w:p w:rsidR="00134724" w:rsidRDefault="00E91670">
      <w:pPr>
        <w:ind w:left="180" w:firstLine="360"/>
        <w:jc w:val="center"/>
        <w:rPr>
          <w:b/>
          <w:sz w:val="26"/>
        </w:rPr>
      </w:pPr>
      <w:r>
        <w:rPr>
          <w:b/>
          <w:sz w:val="26"/>
        </w:rPr>
        <w:t xml:space="preserve">Задачи профсоюзной организации МАДОУ </w:t>
      </w:r>
      <w:proofErr w:type="gramStart"/>
      <w:r>
        <w:rPr>
          <w:b/>
          <w:sz w:val="26"/>
        </w:rPr>
        <w:t>« ЦРР</w:t>
      </w:r>
      <w:proofErr w:type="gramEnd"/>
      <w:r>
        <w:rPr>
          <w:b/>
          <w:sz w:val="26"/>
        </w:rPr>
        <w:t xml:space="preserve"> - детский сад  № 16»</w:t>
      </w:r>
    </w:p>
    <w:p w:rsidR="00134724" w:rsidRDefault="00E91670">
      <w:pPr>
        <w:ind w:left="180" w:firstLine="360"/>
        <w:rPr>
          <w:b/>
          <w:sz w:val="26"/>
        </w:rPr>
      </w:pPr>
      <w:r>
        <w:rPr>
          <w:b/>
          <w:sz w:val="26"/>
        </w:rPr>
        <w:t xml:space="preserve">                                                   на 2025-2026</w:t>
      </w:r>
      <w:r>
        <w:rPr>
          <w:b/>
          <w:sz w:val="26"/>
        </w:rPr>
        <w:t xml:space="preserve"> учебный год:</w:t>
      </w:r>
    </w:p>
    <w:p w:rsidR="00134724" w:rsidRDefault="00E91670">
      <w:pPr>
        <w:numPr>
          <w:ilvl w:val="0"/>
          <w:numId w:val="1"/>
        </w:numPr>
        <w:tabs>
          <w:tab w:val="clear" w:pos="1260"/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 xml:space="preserve">активировать работу профсоюзной организации МАДОУ по представительству и защите интересов членов Профсоюза, повышению социальной защищенности работников МАДОУ «ЦРР - детский </w:t>
      </w:r>
      <w:proofErr w:type="gramStart"/>
      <w:r>
        <w:rPr>
          <w:sz w:val="28"/>
        </w:rPr>
        <w:t>сад  №</w:t>
      </w:r>
      <w:proofErr w:type="gramEnd"/>
      <w:r>
        <w:rPr>
          <w:sz w:val="28"/>
        </w:rPr>
        <w:t xml:space="preserve"> 16»</w:t>
      </w:r>
      <w:r>
        <w:rPr>
          <w:sz w:val="32"/>
        </w:rPr>
        <w:t>;</w:t>
      </w:r>
    </w:p>
    <w:p w:rsidR="00134724" w:rsidRDefault="00E91670">
      <w:pPr>
        <w:numPr>
          <w:ilvl w:val="0"/>
          <w:numId w:val="1"/>
        </w:numPr>
        <w:tabs>
          <w:tab w:val="clear" w:pos="1260"/>
          <w:tab w:val="left" w:pos="993"/>
          <w:tab w:val="left" w:pos="1080"/>
        </w:tabs>
        <w:ind w:left="993" w:hanging="284"/>
        <w:jc w:val="both"/>
        <w:rPr>
          <w:sz w:val="28"/>
        </w:rPr>
      </w:pPr>
      <w:r>
        <w:rPr>
          <w:sz w:val="28"/>
        </w:rPr>
        <w:t>развивать социальное партнерство в решении социальных проблем работник</w:t>
      </w:r>
      <w:r>
        <w:rPr>
          <w:sz w:val="28"/>
        </w:rPr>
        <w:t>ов МАДОУ;</w:t>
      </w:r>
    </w:p>
    <w:p w:rsidR="00134724" w:rsidRDefault="00E91670">
      <w:pPr>
        <w:numPr>
          <w:ilvl w:val="0"/>
          <w:numId w:val="1"/>
        </w:numPr>
        <w:tabs>
          <w:tab w:val="clear" w:pos="1260"/>
          <w:tab w:val="left" w:pos="993"/>
          <w:tab w:val="left" w:pos="1080"/>
        </w:tabs>
        <w:ind w:left="993" w:hanging="284"/>
        <w:jc w:val="both"/>
        <w:rPr>
          <w:sz w:val="28"/>
        </w:rPr>
      </w:pPr>
      <w:r>
        <w:rPr>
          <w:sz w:val="28"/>
        </w:rPr>
        <w:t>содействовать в улучшении материального</w:t>
      </w:r>
      <w:bookmarkStart w:id="0" w:name="_GoBack"/>
      <w:bookmarkEnd w:id="0"/>
      <w:r>
        <w:rPr>
          <w:sz w:val="28"/>
        </w:rPr>
        <w:t xml:space="preserve"> положения, укреплении здоровья работников МАДОУ и их детей, в создании условий для повышения их профессиональной квалификации, в проведении досуга;</w:t>
      </w:r>
    </w:p>
    <w:p w:rsidR="00134724" w:rsidRDefault="00E91670">
      <w:pPr>
        <w:numPr>
          <w:ilvl w:val="0"/>
          <w:numId w:val="1"/>
        </w:numPr>
        <w:tabs>
          <w:tab w:val="clear" w:pos="1260"/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>осуществлять организационные мероприятия по повышению моти</w:t>
      </w:r>
      <w:r>
        <w:rPr>
          <w:sz w:val="28"/>
        </w:rPr>
        <w:t>вации и укреплению профсоюзного членства.</w:t>
      </w:r>
    </w:p>
    <w:p w:rsidR="00134724" w:rsidRDefault="00E91670">
      <w:pPr>
        <w:tabs>
          <w:tab w:val="left" w:pos="4380"/>
        </w:tabs>
        <w:ind w:left="540"/>
        <w:rPr>
          <w:sz w:val="26"/>
        </w:rPr>
      </w:pPr>
      <w:r>
        <w:rPr>
          <w:sz w:val="26"/>
        </w:rPr>
        <w:tab/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5657"/>
        <w:gridCol w:w="1753"/>
        <w:gridCol w:w="2629"/>
      </w:tblGrid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134724">
        <w:tc>
          <w:tcPr>
            <w:tcW w:w="10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134724">
            <w:pPr>
              <w:jc w:val="center"/>
              <w:rPr>
                <w:b/>
                <w:sz w:val="10"/>
              </w:rPr>
            </w:pPr>
          </w:p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1. ПРОФСОЮЗНЫЕ СОБРАНИЯ И ВОПРОСЫ</w:t>
            </w:r>
          </w:p>
          <w:p w:rsidR="00134724" w:rsidRDefault="00134724">
            <w:pPr>
              <w:jc w:val="center"/>
              <w:rPr>
                <w:b/>
                <w:sz w:val="10"/>
              </w:rPr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1.1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Внеочередное отчетно-выборное собрание.</w:t>
            </w:r>
          </w:p>
          <w:p w:rsidR="00134724" w:rsidRDefault="00E91670">
            <w:r>
              <w:t>( Выборы председателя ППО, профсоюзного комитета, ревизионной комиссии) 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Заведующая,</w:t>
            </w:r>
          </w:p>
          <w:p w:rsidR="00134724" w:rsidRDefault="00E91670">
            <w:pPr>
              <w:jc w:val="center"/>
            </w:pPr>
            <w:r>
              <w:t xml:space="preserve"> профком</w:t>
            </w:r>
          </w:p>
          <w:p w:rsidR="00134724" w:rsidRDefault="00134724"/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1.2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О ходе работы профсоюзной организации и администрации МАДОУ по выполнению условий Коллективного договора.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Декабрь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Заведующая,</w:t>
            </w:r>
          </w:p>
          <w:p w:rsidR="00134724" w:rsidRDefault="00E91670">
            <w:pPr>
              <w:jc w:val="center"/>
            </w:pPr>
            <w:r>
              <w:t xml:space="preserve"> профком</w:t>
            </w:r>
          </w:p>
          <w:p w:rsidR="00134724" w:rsidRDefault="00134724">
            <w:pPr>
              <w:jc w:val="center"/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1.3.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О работе администрации МАДОУ и профсоюзного комитета по соблюдению Трудового законодат</w:t>
            </w:r>
            <w:r>
              <w:t>ельства РФ.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Декабрь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Заведующая,</w:t>
            </w:r>
          </w:p>
          <w:p w:rsidR="00134724" w:rsidRDefault="00E91670">
            <w:pPr>
              <w:jc w:val="center"/>
            </w:pPr>
            <w:r>
              <w:t xml:space="preserve"> профком</w:t>
            </w:r>
          </w:p>
          <w:p w:rsidR="00134724" w:rsidRDefault="00134724">
            <w:pPr>
              <w:jc w:val="center"/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1.4.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Утверждение сметы бюджета на 2025 год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Декабрь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 Профком </w:t>
            </w:r>
          </w:p>
          <w:p w:rsidR="00134724" w:rsidRDefault="00134724">
            <w:pPr>
              <w:jc w:val="center"/>
            </w:pPr>
          </w:p>
        </w:tc>
      </w:tr>
      <w:tr w:rsidR="00134724">
        <w:tc>
          <w:tcPr>
            <w:tcW w:w="10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134724">
            <w:pPr>
              <w:jc w:val="center"/>
              <w:rPr>
                <w:b/>
                <w:sz w:val="10"/>
              </w:rPr>
            </w:pPr>
          </w:p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2. ЗАСЕДАНИЯ ПРОФКОМА</w:t>
            </w:r>
          </w:p>
          <w:p w:rsidR="00134724" w:rsidRDefault="00134724">
            <w:pPr>
              <w:jc w:val="center"/>
              <w:rPr>
                <w:b/>
                <w:sz w:val="10"/>
              </w:rPr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2.1.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 xml:space="preserve"> Подготовка к внеочередному отчетно-выборному собранию.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Август </w:t>
            </w:r>
          </w:p>
          <w:p w:rsidR="00134724" w:rsidRDefault="00134724">
            <w:pPr>
              <w:jc w:val="center"/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  <w:p w:rsidR="00134724" w:rsidRDefault="00134724">
            <w:pPr>
              <w:jc w:val="center"/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2.2.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 xml:space="preserve">Утверждение плана работы профсоюзной организации на новый учебный год. </w:t>
            </w:r>
          </w:p>
          <w:p w:rsidR="00134724" w:rsidRDefault="00E91670">
            <w:pPr>
              <w:ind w:left="48"/>
            </w:pPr>
            <w:r>
              <w:t xml:space="preserve">О состоянии готовности групповых </w:t>
            </w:r>
            <w:proofErr w:type="gramStart"/>
            <w:r>
              <w:t>помещений  к</w:t>
            </w:r>
            <w:proofErr w:type="gramEnd"/>
            <w:r>
              <w:t xml:space="preserve"> новому 2024-2025 учебному году. </w:t>
            </w:r>
          </w:p>
          <w:p w:rsidR="00134724" w:rsidRDefault="00E91670">
            <w:pPr>
              <w:ind w:left="48"/>
            </w:pPr>
            <w:r>
              <w:t>Соблюдение техники безопасности по охране труда и улучшение условий труда к началу учебного года.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Сентябр</w:t>
            </w:r>
            <w:r>
              <w:t xml:space="preserve">ь </w:t>
            </w:r>
          </w:p>
          <w:p w:rsidR="00134724" w:rsidRDefault="00134724">
            <w:pPr>
              <w:jc w:val="center"/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  <w:p w:rsidR="00134724" w:rsidRDefault="00134724">
            <w:pPr>
              <w:jc w:val="center"/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2.3.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>Организационные вопросы по подготовке к праздникам «День дошкольного работника»,  «День пожилого человека»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rPr>
                <w:sz w:val="22"/>
              </w:rPr>
              <w:t xml:space="preserve">Сентябрь  </w:t>
            </w:r>
          </w:p>
          <w:p w:rsidR="00134724" w:rsidRDefault="00134724">
            <w:pPr>
              <w:jc w:val="center"/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Профсоюзный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2.4.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 xml:space="preserve">О проведении аттестации педагогических кадров на первую и высшую  </w:t>
            </w:r>
            <w:r>
              <w:t>квалификационную категорию в 2024-2025 учебном году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rPr>
                <w:sz w:val="22"/>
              </w:rPr>
              <w:t xml:space="preserve">Ноябрь  </w:t>
            </w:r>
          </w:p>
          <w:p w:rsidR="00134724" w:rsidRDefault="00134724"/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Председатель</w:t>
            </w:r>
          </w:p>
          <w:p w:rsidR="00134724" w:rsidRDefault="00E91670">
            <w:pPr>
              <w:jc w:val="center"/>
            </w:pPr>
            <w:r>
              <w:t>профкома,</w:t>
            </w:r>
          </w:p>
          <w:p w:rsidR="00134724" w:rsidRDefault="00E91670">
            <w:pPr>
              <w:jc w:val="center"/>
            </w:pPr>
            <w:r>
              <w:t>старший воспитатель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2.5.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 xml:space="preserve">Подготовка к проведению профсоюзного собрания по выполнению условий Коллективного договора.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Декабрь</w:t>
            </w:r>
          </w:p>
          <w:p w:rsidR="00134724" w:rsidRDefault="00E91670">
            <w:pPr>
              <w:jc w:val="center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Профсоюзный</w:t>
            </w:r>
          </w:p>
          <w:p w:rsidR="00134724" w:rsidRDefault="00E91670">
            <w:pPr>
              <w:jc w:val="center"/>
              <w:rPr>
                <w:sz w:val="10"/>
              </w:rPr>
            </w:pPr>
            <w:r>
              <w:t xml:space="preserve">комитет, заведующая </w:t>
            </w:r>
          </w:p>
        </w:tc>
      </w:tr>
      <w:tr w:rsidR="00134724">
        <w:trPr>
          <w:trHeight w:val="60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lastRenderedPageBreak/>
              <w:t>2.6.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>Проверка ведения личных дел и трудовых книжек работников МАДОУ.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Декабрь </w:t>
            </w:r>
          </w:p>
          <w:p w:rsidR="00134724" w:rsidRDefault="00E91670">
            <w:pPr>
              <w:jc w:val="center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Председатель</w:t>
            </w:r>
          </w:p>
          <w:p w:rsidR="00134724" w:rsidRDefault="00E91670">
            <w:pPr>
              <w:jc w:val="center"/>
            </w:pPr>
            <w:r>
              <w:t>профкома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2.7.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 xml:space="preserve">Согласование графика отпусков работников МАДОУ. </w:t>
            </w:r>
          </w:p>
          <w:p w:rsidR="00134724" w:rsidRDefault="00E91670">
            <w:pPr>
              <w:ind w:left="48"/>
            </w:pPr>
            <w:r>
              <w:t>Организационные вопросы по подготовке проведения новогоднего вечера.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Декабрь</w:t>
            </w:r>
          </w:p>
          <w:p w:rsidR="00134724" w:rsidRDefault="00E91670">
            <w:pPr>
              <w:jc w:val="center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Заведующая, </w:t>
            </w:r>
          </w:p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rPr>
          <w:trHeight w:val="63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2.8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>О проведении мероприятий, посвященных 23 февраля и Международного дня    8 марта.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Февраль </w:t>
            </w:r>
          </w:p>
          <w:p w:rsidR="00134724" w:rsidRDefault="00134724">
            <w:pPr>
              <w:jc w:val="center"/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Профсоюзный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2.9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ind w:left="48"/>
            </w:pPr>
            <w:r>
              <w:t>Об участии сотрудников в субботниках и благоустройстве территории.</w:t>
            </w:r>
          </w:p>
          <w:p w:rsidR="00134724" w:rsidRDefault="00E91670">
            <w:pPr>
              <w:ind w:left="48"/>
            </w:pPr>
            <w:r>
              <w:t>Отчет администрации о ходе выполнения соглашения по охране</w:t>
            </w:r>
            <w:r>
              <w:t xml:space="preserve"> труда.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Апрель</w:t>
            </w:r>
          </w:p>
          <w:p w:rsidR="00134724" w:rsidRDefault="00E91670">
            <w:pPr>
              <w:jc w:val="center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Председатель</w:t>
            </w:r>
          </w:p>
          <w:p w:rsidR="00134724" w:rsidRDefault="00E91670">
            <w:pPr>
              <w:jc w:val="center"/>
            </w:pPr>
            <w:r>
              <w:t xml:space="preserve"> профкома</w:t>
            </w:r>
          </w:p>
          <w:p w:rsidR="00134724" w:rsidRDefault="00E91670">
            <w:pPr>
              <w:jc w:val="center"/>
            </w:pPr>
            <w:r>
              <w:t>Члены профкома</w:t>
            </w:r>
          </w:p>
          <w:p w:rsidR="00134724" w:rsidRDefault="00134724">
            <w:pPr>
              <w:jc w:val="center"/>
              <w:rPr>
                <w:sz w:val="10"/>
              </w:rPr>
            </w:pPr>
          </w:p>
        </w:tc>
      </w:tr>
      <w:tr w:rsidR="00134724">
        <w:tc>
          <w:tcPr>
            <w:tcW w:w="10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134724">
            <w:pPr>
              <w:rPr>
                <w:b/>
                <w:sz w:val="10"/>
              </w:rPr>
            </w:pPr>
          </w:p>
          <w:p w:rsidR="00134724" w:rsidRDefault="00134724">
            <w:pPr>
              <w:rPr>
                <w:b/>
                <w:sz w:val="10"/>
              </w:rPr>
            </w:pPr>
          </w:p>
          <w:p w:rsidR="00134724" w:rsidRDefault="00E91670">
            <w:pPr>
              <w:rPr>
                <w:b/>
              </w:rPr>
            </w:pPr>
            <w:r>
              <w:rPr>
                <w:b/>
                <w:sz w:val="10"/>
              </w:rPr>
              <w:t xml:space="preserve">                                                                                                </w:t>
            </w:r>
            <w:r>
              <w:rPr>
                <w:b/>
              </w:rPr>
              <w:t>3. ОРГАНИЗАЦИОННО-МАССОВАЯ КОМИССИЯ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3.1.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 xml:space="preserve">Подписка </w:t>
            </w:r>
            <w:r w:rsidR="00AB1B31">
              <w:t>на газету «Мой профсоюз» на 2026</w:t>
            </w:r>
            <w:r>
              <w:t xml:space="preserve"> год.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Ноябрь </w:t>
            </w:r>
          </w:p>
          <w:p w:rsidR="00134724" w:rsidRDefault="00E91670">
            <w:pPr>
              <w:jc w:val="center"/>
            </w:pPr>
            <w: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Председатель </w:t>
            </w:r>
          </w:p>
          <w:p w:rsidR="00134724" w:rsidRDefault="00E91670">
            <w:pPr>
              <w:jc w:val="center"/>
            </w:pPr>
            <w:r>
              <w:t>профкома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3.2.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 xml:space="preserve">Составление списков на новогодние подарки членам профсоюза, приобретение подарков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Декабрь</w:t>
            </w:r>
          </w:p>
          <w:p w:rsidR="00134724" w:rsidRDefault="00E91670">
            <w:pPr>
              <w:jc w:val="center"/>
            </w:pPr>
            <w:r>
              <w:t>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Председатель </w:t>
            </w:r>
          </w:p>
          <w:p w:rsidR="00134724" w:rsidRDefault="00E91670">
            <w:pPr>
              <w:jc w:val="center"/>
            </w:pPr>
            <w:r>
              <w:t>профкома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3.3.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Сверка правильности начисления и взимания членских профсоюзных взносов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1 раз в полугодие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 xml:space="preserve">комитет, </w:t>
            </w:r>
          </w:p>
          <w:p w:rsidR="00134724" w:rsidRDefault="00E91670">
            <w:pPr>
              <w:jc w:val="center"/>
            </w:pPr>
            <w:r>
              <w:t xml:space="preserve">члены  профкома 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3.4.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Сверка учета членов Профсоюза, отметка уплаты профсоюзных взносов за год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Январь  </w:t>
            </w:r>
          </w:p>
          <w:p w:rsidR="00134724" w:rsidRDefault="00134724">
            <w:pPr>
              <w:jc w:val="center"/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3.5.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Своевременное рассмотрение письменных и устных заявлений членов Профсоюза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постоянно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3.6.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по мере необходимости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c>
          <w:tcPr>
            <w:tcW w:w="10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134724">
            <w:pPr>
              <w:jc w:val="center"/>
              <w:rPr>
                <w:b/>
                <w:sz w:val="10"/>
              </w:rPr>
            </w:pPr>
          </w:p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4. КОМИССИЯ ПО ОХРАНЕ ТРУДА</w:t>
            </w:r>
          </w:p>
          <w:p w:rsidR="00134724" w:rsidRDefault="00134724">
            <w:pPr>
              <w:jc w:val="center"/>
              <w:rPr>
                <w:b/>
                <w:sz w:val="10"/>
              </w:rPr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4.1.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 xml:space="preserve">Осуществление контроля над соблюдением правил и норм охраны труда и техники </w:t>
            </w:r>
            <w:r>
              <w:t>безопасности с целью анализа состояния охраны труда.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в течение года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 xml:space="preserve">Профсоюзный </w:t>
            </w:r>
          </w:p>
          <w:p w:rsidR="00134724" w:rsidRDefault="00E91670">
            <w:r>
              <w:t>комитет</w:t>
            </w:r>
          </w:p>
        </w:tc>
      </w:tr>
      <w:tr w:rsidR="00134724">
        <w:tc>
          <w:tcPr>
            <w:tcW w:w="10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134724">
            <w:pPr>
              <w:jc w:val="center"/>
              <w:rPr>
                <w:b/>
                <w:sz w:val="10"/>
              </w:rPr>
            </w:pPr>
          </w:p>
          <w:p w:rsidR="00134724" w:rsidRDefault="00E91670">
            <w:pPr>
              <w:jc w:val="center"/>
              <w:rPr>
                <w:b/>
              </w:rPr>
            </w:pPr>
            <w:r>
              <w:rPr>
                <w:b/>
              </w:rPr>
              <w:t>5. КУЛЬТУРНО-МАССОВАЯ КОМИССИЯ</w:t>
            </w:r>
          </w:p>
          <w:p w:rsidR="00134724" w:rsidRDefault="00134724">
            <w:pPr>
              <w:jc w:val="center"/>
              <w:rPr>
                <w:b/>
                <w:sz w:val="10"/>
              </w:rPr>
            </w:pP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5.1.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Проведение праздников для работников МАДОУ:</w:t>
            </w:r>
          </w:p>
          <w:p w:rsidR="00134724" w:rsidRDefault="00E91670">
            <w:r>
              <w:t>День дошкольного работника,  Новый год; 8 марта.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rPr>
                <w:sz w:val="22"/>
              </w:rPr>
              <w:t xml:space="preserve">Сентябрь </w:t>
            </w:r>
            <w:r>
              <w:t xml:space="preserve"> </w:t>
            </w:r>
          </w:p>
          <w:p w:rsidR="00134724" w:rsidRDefault="00E91670">
            <w:pPr>
              <w:jc w:val="center"/>
            </w:pPr>
            <w:r>
              <w:rPr>
                <w:sz w:val="22"/>
              </w:rPr>
              <w:t xml:space="preserve">Декабрь  </w:t>
            </w:r>
          </w:p>
          <w:p w:rsidR="00134724" w:rsidRDefault="00E91670">
            <w:r>
              <w:t xml:space="preserve">Март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Профсоюзный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  <w:tr w:rsidR="00134724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>5.2.</w:t>
            </w:r>
          </w:p>
        </w:tc>
        <w:tc>
          <w:tcPr>
            <w:tcW w:w="5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r>
              <w:t>Организация поздравления изменников, юбиляров.</w:t>
            </w:r>
          </w:p>
          <w:p w:rsidR="00134724" w:rsidRDefault="00134724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24" w:rsidRDefault="00E91670">
            <w:pPr>
              <w:jc w:val="center"/>
            </w:pPr>
            <w:r>
              <w:t>в течение года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24" w:rsidRDefault="00E91670">
            <w:pPr>
              <w:jc w:val="center"/>
            </w:pPr>
            <w:r>
              <w:t xml:space="preserve">Профсоюзный </w:t>
            </w:r>
          </w:p>
          <w:p w:rsidR="00134724" w:rsidRDefault="00E91670">
            <w:pPr>
              <w:jc w:val="center"/>
            </w:pPr>
            <w:r>
              <w:t>комитет</w:t>
            </w:r>
          </w:p>
        </w:tc>
      </w:tr>
    </w:tbl>
    <w:p w:rsidR="00134724" w:rsidRDefault="00134724">
      <w:pPr>
        <w:tabs>
          <w:tab w:val="left" w:pos="2415"/>
        </w:tabs>
      </w:pPr>
    </w:p>
    <w:p w:rsidR="00134724" w:rsidRDefault="00134724">
      <w:pPr>
        <w:tabs>
          <w:tab w:val="left" w:pos="2415"/>
        </w:tabs>
      </w:pPr>
    </w:p>
    <w:p w:rsidR="00134724" w:rsidRDefault="00134724">
      <w:pPr>
        <w:tabs>
          <w:tab w:val="left" w:pos="2415"/>
        </w:tabs>
      </w:pPr>
    </w:p>
    <w:p w:rsidR="00134724" w:rsidRDefault="00134724">
      <w:pPr>
        <w:tabs>
          <w:tab w:val="left" w:pos="2415"/>
        </w:tabs>
      </w:pPr>
    </w:p>
    <w:p w:rsidR="00134724" w:rsidRDefault="00E91670">
      <w:pPr>
        <w:ind w:left="567"/>
      </w:pPr>
      <w:r>
        <w:t xml:space="preserve">Председатель ППО </w:t>
      </w:r>
    </w:p>
    <w:p w:rsidR="00134724" w:rsidRDefault="00E91670">
      <w:pPr>
        <w:ind w:left="567"/>
      </w:pPr>
      <w:r>
        <w:t xml:space="preserve">МАДОУ </w:t>
      </w:r>
      <w:proofErr w:type="gramStart"/>
      <w:r>
        <w:t>« ЦРР</w:t>
      </w:r>
      <w:proofErr w:type="gramEnd"/>
      <w:r>
        <w:t xml:space="preserve"> - детский сад № 16»                                                                           Петрова Т.В.</w:t>
      </w:r>
    </w:p>
    <w:p w:rsidR="00134724" w:rsidRDefault="00E91670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496569</wp:posOffset>
                </wp:positionV>
                <wp:extent cx="3181350" cy="19431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9431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34724" w:rsidRDefault="00E91670">
                            <w:r>
                              <w:t xml:space="preserve">                         </w:t>
                            </w:r>
                          </w:p>
                          <w:p w:rsidR="00134724" w:rsidRDefault="00134724">
                            <w:pPr>
                              <w:ind w:right="32"/>
                              <w:jc w:val="righ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margin-left:9.75pt;margin-top:39.1pt;width:250.5pt;height:15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" adj="-11796480,,5400" path="m,l,21600r21600,l21600,,,xe" strokecolor="white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134724" w:rsidRDefault="00E91670">
                      <w:r>
                        <w:t xml:space="preserve">                         </w:t>
                      </w:r>
                    </w:p>
                    <w:p w:rsidR="00134724" w:rsidRDefault="00134724">
                      <w:pPr>
                        <w:ind w:right="32"/>
                        <w:jc w:val="right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34724">
      <w:pgSz w:w="11906" w:h="16838"/>
      <w:pgMar w:top="568" w:right="566" w:bottom="568" w:left="3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3EC6"/>
    <w:multiLevelType w:val="multilevel"/>
    <w:tmpl w:val="F2A0A012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4724"/>
    <w:rsid w:val="00134724"/>
    <w:rsid w:val="00AB1B31"/>
    <w:rsid w:val="00E9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CE63"/>
  <w15:docId w15:val="{4B6FEFD5-A987-47F0-A218-0D86052C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2026-02-23T06:02:00Z</dcterms:created>
  <dcterms:modified xsi:type="dcterms:W3CDTF">2026-02-23T06:04:00Z</dcterms:modified>
</cp:coreProperties>
</file>